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35EE" w:rsidRDefault="00D9633C">
      <w:r>
        <w:t>Multiverse distributions (10 iterations)</w:t>
      </w:r>
    </w:p>
    <w:p w:rsidR="00D9633C" w:rsidRDefault="00F879E1">
      <w:r>
        <w:t>Each iteration has 2*2*2*4 = 32 multiverses</w:t>
      </w:r>
    </w:p>
    <w:p w:rsidR="00F879E1" w:rsidRDefault="00F879E1"/>
    <w:p w:rsidR="00D9633C" w:rsidRDefault="00913BD4">
      <w:r w:rsidRPr="00913BD4">
        <w:lastRenderedPageBreak/>
        <w:drawing>
          <wp:inline distT="0" distB="0" distL="0" distR="0" wp14:anchorId="0D93F3AF" wp14:editId="3EC6BBFB">
            <wp:extent cx="5727700" cy="5208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B1" w:rsidRPr="002500B1">
        <w:lastRenderedPageBreak/>
        <w:drawing>
          <wp:inline distT="0" distB="0" distL="0" distR="0" wp14:anchorId="78A62883" wp14:editId="4EFE8D7B">
            <wp:extent cx="5727700" cy="5208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D1" w:rsidRDefault="006B1BD1"/>
    <w:p w:rsidR="006B1BD1" w:rsidRDefault="006B1BD1">
      <w:r>
        <w:t>Distribution of mean of each iteration</w:t>
      </w:r>
    </w:p>
    <w:p w:rsidR="006B1BD1" w:rsidRDefault="002500B1">
      <w:r w:rsidRPr="002500B1">
        <w:lastRenderedPageBreak/>
        <w:drawing>
          <wp:inline distT="0" distB="0" distL="0" distR="0" wp14:anchorId="6931C2AA" wp14:editId="3BC8327A">
            <wp:extent cx="5727700" cy="5208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0B1">
        <w:lastRenderedPageBreak/>
        <w:drawing>
          <wp:inline distT="0" distB="0" distL="0" distR="0" wp14:anchorId="4D3FF83C" wp14:editId="0A51DD78">
            <wp:extent cx="5727700" cy="5208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D1" w:rsidRDefault="006B1BD1">
      <w:r>
        <w:t>SD</w:t>
      </w:r>
    </w:p>
    <w:p w:rsidR="006B1BD1" w:rsidRDefault="002500B1">
      <w:r w:rsidRPr="002500B1">
        <w:lastRenderedPageBreak/>
        <w:drawing>
          <wp:inline distT="0" distB="0" distL="0" distR="0" wp14:anchorId="77232F90" wp14:editId="278F312D">
            <wp:extent cx="5727700" cy="52089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D1" w:rsidRDefault="006B1BD1">
      <w:r>
        <w:t>Max</w:t>
      </w:r>
    </w:p>
    <w:p w:rsidR="00A34EF3" w:rsidRDefault="002500B1">
      <w:r w:rsidRPr="002500B1">
        <w:lastRenderedPageBreak/>
        <w:drawing>
          <wp:inline distT="0" distB="0" distL="0" distR="0" wp14:anchorId="0DCD591E" wp14:editId="360A3BE8">
            <wp:extent cx="5727700" cy="5208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F3" w:rsidRDefault="00A34EF3">
      <w:r>
        <w:t>Mean of significant multiverse</w:t>
      </w:r>
    </w:p>
    <w:p w:rsidR="00A34EF3" w:rsidRDefault="002500B1">
      <w:r w:rsidRPr="002500B1">
        <w:lastRenderedPageBreak/>
        <w:drawing>
          <wp:inline distT="0" distB="0" distL="0" distR="0" wp14:anchorId="1321BFB2" wp14:editId="031AA3B4">
            <wp:extent cx="5727700" cy="5208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F3" w:rsidRDefault="00A34EF3"/>
    <w:p w:rsidR="00A90A14" w:rsidRDefault="00A90A14">
      <w:bookmarkStart w:id="0" w:name="_GoBack"/>
      <w:bookmarkEnd w:id="0"/>
    </w:p>
    <w:p w:rsidR="006B1BD1" w:rsidRDefault="006B1BD1"/>
    <w:p w:rsidR="00D9633C" w:rsidRDefault="002500B1">
      <w:r w:rsidRPr="002500B1">
        <w:lastRenderedPageBreak/>
        <w:drawing>
          <wp:inline distT="0" distB="0" distL="0" distR="0" wp14:anchorId="652D3FB6" wp14:editId="75CB3E3F">
            <wp:extent cx="5727700" cy="49256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633C" w:rsidSect="00CF6DB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33C"/>
    <w:rsid w:val="002500B1"/>
    <w:rsid w:val="0036559A"/>
    <w:rsid w:val="00390016"/>
    <w:rsid w:val="0040363D"/>
    <w:rsid w:val="006B1BD1"/>
    <w:rsid w:val="00913BD4"/>
    <w:rsid w:val="00A34EF3"/>
    <w:rsid w:val="00A90A14"/>
    <w:rsid w:val="00BB7F8B"/>
    <w:rsid w:val="00BF5DC2"/>
    <w:rsid w:val="00C749CD"/>
    <w:rsid w:val="00CF6DB7"/>
    <w:rsid w:val="00D9633C"/>
    <w:rsid w:val="00F87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F3598A"/>
  <w15:chartTrackingRefBased/>
  <w15:docId w15:val="{79C8B342-B653-BB49-81B9-59F499726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Thanainun Ging</dc:creator>
  <cp:keywords/>
  <dc:description/>
  <cp:lastModifiedBy>Thanainun Ging</cp:lastModifiedBy>
  <cp:revision>2</cp:revision>
  <dcterms:created xsi:type="dcterms:W3CDTF">2019-01-08T10:19:00Z</dcterms:created>
  <dcterms:modified xsi:type="dcterms:W3CDTF">2019-01-08T17:37:00Z</dcterms:modified>
</cp:coreProperties>
</file>